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1228"/>
        <w:gridCol w:w="1660"/>
        <w:gridCol w:w="1874"/>
        <w:gridCol w:w="736"/>
        <w:gridCol w:w="808"/>
        <w:gridCol w:w="845"/>
        <w:gridCol w:w="882"/>
        <w:gridCol w:w="960"/>
        <w:gridCol w:w="896"/>
        <w:gridCol w:w="995"/>
        <w:gridCol w:w="1484"/>
        <w:gridCol w:w="146"/>
      </w:tblGrid>
      <w:tr w:rsidR="007E27DA" w:rsidRPr="007E27DA" w14:paraId="550A56BE" w14:textId="77777777" w:rsidTr="007E27DA">
        <w:trPr>
          <w:gridAfter w:val="1"/>
          <w:wAfter w:w="36" w:type="dxa"/>
          <w:trHeight w:val="288"/>
        </w:trPr>
        <w:tc>
          <w:tcPr>
            <w:tcW w:w="14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3F68" w14:textId="77777777" w:rsidR="007E27DA" w:rsidRPr="007E27DA" w:rsidRDefault="007E27DA" w:rsidP="007E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bookmarkStart w:id="0" w:name="_GoBack"/>
            <w:bookmarkEnd w:id="0"/>
            <w:r w:rsidRPr="007E2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7E27DA" w:rsidRPr="007E27DA" w14:paraId="2AB08EB4" w14:textId="77777777" w:rsidTr="007E27DA">
        <w:trPr>
          <w:gridAfter w:val="1"/>
          <w:wAfter w:w="36" w:type="dxa"/>
          <w:trHeight w:val="288"/>
        </w:trPr>
        <w:tc>
          <w:tcPr>
            <w:tcW w:w="14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8853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Datum vzorčenja: 30.9. in 1.10.2024</w:t>
            </w:r>
          </w:p>
        </w:tc>
      </w:tr>
      <w:tr w:rsidR="007E27DA" w:rsidRPr="007E27DA" w14:paraId="2CEE00CD" w14:textId="77777777" w:rsidTr="007E27DA">
        <w:trPr>
          <w:gridAfter w:val="1"/>
          <w:wAfter w:w="36" w:type="dxa"/>
          <w:trHeight w:val="288"/>
        </w:trPr>
        <w:tc>
          <w:tcPr>
            <w:tcW w:w="14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4BDB" w14:textId="1B32485B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Datum testiranja: 30.9.  in 1.10. 2024 </w:t>
            </w:r>
          </w:p>
        </w:tc>
      </w:tr>
      <w:tr w:rsidR="007E27DA" w:rsidRPr="007E27DA" w14:paraId="1D9EF34B" w14:textId="77777777" w:rsidTr="007E27DA">
        <w:trPr>
          <w:gridAfter w:val="1"/>
          <w:wAfter w:w="36" w:type="dxa"/>
          <w:trHeight w:val="288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960F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9244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2C3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4160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E254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A44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2A0F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5B5D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D76E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45DD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2440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738F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69668BFC" w14:textId="77777777" w:rsidTr="007E27DA">
        <w:trPr>
          <w:gridAfter w:val="1"/>
          <w:wAfter w:w="36" w:type="dxa"/>
          <w:trHeight w:val="288"/>
        </w:trPr>
        <w:tc>
          <w:tcPr>
            <w:tcW w:w="14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3C84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Sorta:  Idared, Fuji, Braeburn in druge</w:t>
            </w:r>
          </w:p>
        </w:tc>
      </w:tr>
      <w:tr w:rsidR="007E27DA" w:rsidRPr="007E27DA" w14:paraId="30A311F1" w14:textId="77777777" w:rsidTr="007E27DA">
        <w:trPr>
          <w:gridAfter w:val="1"/>
          <w:wAfter w:w="36" w:type="dxa"/>
          <w:trHeight w:val="300"/>
        </w:trPr>
        <w:tc>
          <w:tcPr>
            <w:tcW w:w="141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4274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Preglednica: Povprečne vrednosti testiranj dozorevanja plodov sort jabolk Idared, Fuji,  Braeburn in drugih, po posameznih regijah v Sloveniji</w:t>
            </w:r>
          </w:p>
        </w:tc>
      </w:tr>
      <w:tr w:rsidR="007E27DA" w:rsidRPr="007E27DA" w14:paraId="0BCE0956" w14:textId="77777777" w:rsidTr="007E27DA">
        <w:trPr>
          <w:gridAfter w:val="1"/>
          <w:wAfter w:w="36" w:type="dxa"/>
          <w:trHeight w:val="450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F40E0F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REGIJA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CC4889" w14:textId="77777777" w:rsidR="007E27DA" w:rsidRPr="007E27DA" w:rsidRDefault="007E27DA" w:rsidP="007E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Vzorčno mesto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07AFF8" w14:textId="77777777" w:rsidR="007E27DA" w:rsidRPr="007E27DA" w:rsidRDefault="007E27DA" w:rsidP="007E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F6B534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Tip nasada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926C40" w14:textId="77777777" w:rsidR="007E27DA" w:rsidRPr="007E27DA" w:rsidRDefault="007E27DA" w:rsidP="007E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Teža ploda</w:t>
            </w: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4F9D5B" w14:textId="77777777" w:rsidR="007E27DA" w:rsidRPr="007E27DA" w:rsidRDefault="007E27DA" w:rsidP="007E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Topna suha snov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54782F" w14:textId="77777777" w:rsidR="007E27DA" w:rsidRPr="007E27DA" w:rsidRDefault="007E27DA" w:rsidP="007E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Trdota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9391E5" w14:textId="77777777" w:rsidR="007E27DA" w:rsidRPr="007E27DA" w:rsidRDefault="007E27DA" w:rsidP="007E2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Skupne kisline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50CA77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433FD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Streifov indeks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FB3505" w14:textId="3212E100" w:rsidR="007E27DA" w:rsidRPr="007E27DA" w:rsidRDefault="007C612C" w:rsidP="007C6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Predviden datum obiranja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52DDEED" w14:textId="04E04C38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Opombe</w:t>
            </w:r>
            <w:r w:rsidR="007C612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 xml:space="preserve"> na dan 02. 10.</w:t>
            </w:r>
          </w:p>
        </w:tc>
      </w:tr>
      <w:tr w:rsidR="007E27DA" w:rsidRPr="007E27DA" w14:paraId="7E34C9C1" w14:textId="77777777" w:rsidTr="007E27DA">
        <w:trPr>
          <w:trHeight w:val="288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48D68B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B9C70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D5DF6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A8812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3155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6C61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9E9DE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DEC7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5BD7D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354F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EE7BC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D0200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604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248C5F3E" w14:textId="77777777" w:rsidTr="007E27DA">
        <w:trPr>
          <w:trHeight w:val="300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2CDDE9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A039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8B0C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315A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30441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72839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F013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EE4D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DCC9E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FB260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AD2C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52E8E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C6A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4594F351" w14:textId="77777777" w:rsidTr="007E27DA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2F3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GORENJSKA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B4F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Resje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970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E5F2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F2B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143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79C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8,6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534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9,3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0918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BA4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4,8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17F7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9D9" w14:textId="62D8268C" w:rsidR="007E27DA" w:rsidRPr="007E27DA" w:rsidRDefault="007E27DA" w:rsidP="0042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</w:t>
            </w:r>
            <w:r w:rsidR="004208B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.10.2024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B7FBC" w14:textId="194BBC40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11F02A56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70064B47" w14:textId="77777777" w:rsidTr="007E27DA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4E9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PODRAVJE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648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6F2D" w14:textId="43371990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  <w:proofErr w:type="spellEnd"/>
            <w:r w:rsidR="00266F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="00266F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maririred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ECE9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7F24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290C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8834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116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6B97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FEC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FFD4" w14:textId="2FCCAD14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02.10.2024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F193F" w14:textId="1F881916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54E854B3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20224DB4" w14:textId="77777777" w:rsidTr="007E27DA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C8B2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2FB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DA78" w14:textId="774181C1" w:rsidR="007E27DA" w:rsidRPr="007E27DA" w:rsidRDefault="00266FE5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="007E27DA"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Fubrax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B69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FDC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8A16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57F2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8C4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29B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D5B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FF3A" w14:textId="2E6C57A9" w:rsidR="007E27DA" w:rsidRPr="007E27DA" w:rsidRDefault="007E27DA" w:rsidP="002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</w:t>
            </w:r>
            <w:r w:rsidR="00266F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.10.2024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50E83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CAAB81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06A5EA68" w14:textId="77777777" w:rsidTr="007E27DA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C410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7333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601E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Natyra</w:t>
            </w:r>
            <w:proofErr w:type="spellEnd"/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SQ159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2AA7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14A5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DED2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192C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82A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259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5AA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A71" w14:textId="020B7FAA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02.10.2024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6092A" w14:textId="345343BF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266F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Takoj, zelo zrelo</w:t>
            </w:r>
          </w:p>
        </w:tc>
        <w:tc>
          <w:tcPr>
            <w:tcW w:w="36" w:type="dxa"/>
            <w:vAlign w:val="center"/>
            <w:hideMark/>
          </w:tcPr>
          <w:p w14:paraId="11DA817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64024168" w14:textId="77777777" w:rsidTr="007E27DA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5D64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9559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73C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 Kiku G 41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50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C4BF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C282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B717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BA3B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135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4E0D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FC80" w14:textId="7A9A08E9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02.10.2024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181AF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D8DF7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6092681D" w14:textId="77777777" w:rsidTr="007E27DA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16CF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EFD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19D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Topaz 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4E47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FB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38D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68A6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EE1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4121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E57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F0CB" w14:textId="07E24658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02.10.2024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E76A2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obran</w:t>
            </w:r>
          </w:p>
        </w:tc>
        <w:tc>
          <w:tcPr>
            <w:tcW w:w="36" w:type="dxa"/>
            <w:vAlign w:val="center"/>
            <w:hideMark/>
          </w:tcPr>
          <w:p w14:paraId="31FA0B5B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7EB1AFBB" w14:textId="77777777" w:rsidTr="007E27DA">
        <w:trPr>
          <w:trHeight w:val="288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1A5E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6F54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1A3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Idared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C5EE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FB86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922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D4F1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085A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46A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179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77A2" w14:textId="60EB702B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04.10.2024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B522E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FC5766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21E98AB7" w14:textId="77777777" w:rsidTr="007E27DA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9B50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1A3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Gačnik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9F30" w14:textId="6A978B23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Braeburn Hillwell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BE2B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star/namakan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4745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FF2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F64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6754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DFDA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BF9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0,27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7C4" w14:textId="7B498BB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07.10.2024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E688A" w14:textId="205DDA63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266F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Lahko tudi počakamo do 9. 10. – zaradi barve</w:t>
            </w:r>
          </w:p>
        </w:tc>
        <w:tc>
          <w:tcPr>
            <w:tcW w:w="36" w:type="dxa"/>
            <w:vAlign w:val="center"/>
            <w:hideMark/>
          </w:tcPr>
          <w:p w14:paraId="0D7D7B22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0EA1235F" w14:textId="77777777" w:rsidTr="007E27DA">
        <w:trPr>
          <w:trHeight w:val="288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4D46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322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Vrhole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ACB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C00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C36F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186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67B1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8,7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E092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8,6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10C3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CDF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7,3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D4B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0,13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3E9E" w14:textId="46A4E784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02.10.2024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23493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brez semen 75%</w:t>
            </w:r>
          </w:p>
        </w:tc>
        <w:tc>
          <w:tcPr>
            <w:tcW w:w="36" w:type="dxa"/>
            <w:vAlign w:val="center"/>
            <w:hideMark/>
          </w:tcPr>
          <w:p w14:paraId="2127CAF0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78C4A67A" w14:textId="77777777" w:rsidTr="007E27DA">
        <w:trPr>
          <w:trHeight w:val="288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A03E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553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Slov. Bistrica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85C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44C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CE0B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4BF2" w14:textId="6D7F1D5E" w:rsidR="007E27DA" w:rsidRPr="007E27DA" w:rsidRDefault="00A5774B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557C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5654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BE04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FB3" w14:textId="6735647D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</w:t>
            </w:r>
            <w:r w:rsidR="00A577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147A" w14:textId="5BDD95BB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03.10.2024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735E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brez semen 60%</w:t>
            </w:r>
          </w:p>
        </w:tc>
        <w:tc>
          <w:tcPr>
            <w:tcW w:w="36" w:type="dxa"/>
            <w:vAlign w:val="center"/>
            <w:hideMark/>
          </w:tcPr>
          <w:p w14:paraId="3EEBD7D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6594027E" w14:textId="77777777" w:rsidTr="007E27DA">
        <w:trPr>
          <w:trHeight w:val="288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7FD2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6B89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Kasaze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5537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Braeburn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EED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F307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5A57" w14:textId="66B3E200" w:rsidR="007E27DA" w:rsidRPr="007E27DA" w:rsidRDefault="00A5774B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CC1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9717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121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F4F" w14:textId="76816B28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</w:t>
            </w:r>
            <w:r w:rsidR="00A577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97F6" w14:textId="3C036E64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04.10.2024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B66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36" w:type="dxa"/>
            <w:vAlign w:val="center"/>
            <w:hideMark/>
          </w:tcPr>
          <w:p w14:paraId="23072E9D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64864C6A" w14:textId="77777777" w:rsidTr="007E27DA">
        <w:trPr>
          <w:trHeight w:val="288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843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07D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Vrhole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76E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2713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F5B9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6A51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4A1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4132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FEE5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7F6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139" w14:textId="668C3366" w:rsidR="007E27DA" w:rsidRPr="007E27DA" w:rsidRDefault="007E27DA" w:rsidP="002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</w:t>
            </w:r>
            <w:r w:rsidR="00266F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.10.2024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8277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FEA82B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011D1411" w14:textId="77777777" w:rsidTr="007E27DA">
        <w:trPr>
          <w:trHeight w:val="288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73B3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50CE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Oplotnica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99D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D75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500B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804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F151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70A3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109B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9A9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E996" w14:textId="36D7C937" w:rsidR="007E27DA" w:rsidRPr="007E27DA" w:rsidRDefault="007E27DA" w:rsidP="002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</w:t>
            </w:r>
            <w:r w:rsidR="00266F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.10.2024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0D40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D283F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66F027A8" w14:textId="77777777" w:rsidTr="007E27DA">
        <w:trPr>
          <w:trHeight w:val="288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D48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1A55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Kasaze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18C1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Fuji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70EB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A1D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9C7A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E2A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C90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B012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A66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D2B" w14:textId="665CB520" w:rsidR="007E27DA" w:rsidRPr="007E27DA" w:rsidRDefault="007E27DA" w:rsidP="0026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</w:t>
            </w:r>
            <w:r w:rsidR="00266F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.10.2024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8ED09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CA5A1F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7E27DA" w:rsidRPr="007E27DA" w14:paraId="28F2D430" w14:textId="77777777" w:rsidTr="007E27DA">
        <w:trPr>
          <w:trHeight w:val="30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546A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2E10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Slov. Bistrica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0790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Pink </w:t>
            </w:r>
            <w:proofErr w:type="spellStart"/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Lady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DA6F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star/nenamakan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93DD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6054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1E3B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B41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1A79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DBB" w14:textId="77777777" w:rsidR="007E27DA" w:rsidRPr="007E27DA" w:rsidRDefault="007E27DA" w:rsidP="007E2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  <w:t>0,33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B421" w14:textId="178E6D30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91538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10.10.2024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A54D7" w14:textId="633ADF1D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7E27D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  <w:r w:rsidR="00266F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Mogoče še enkrat analizirati</w:t>
            </w:r>
          </w:p>
        </w:tc>
        <w:tc>
          <w:tcPr>
            <w:tcW w:w="36" w:type="dxa"/>
            <w:vAlign w:val="center"/>
            <w:hideMark/>
          </w:tcPr>
          <w:p w14:paraId="7D25A9DF" w14:textId="77777777" w:rsidR="007E27DA" w:rsidRPr="007E27DA" w:rsidRDefault="007E27DA" w:rsidP="007E27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</w:tbl>
    <w:p w14:paraId="293FC554" w14:textId="77777777" w:rsidR="000F6CC2" w:rsidRDefault="000F6CC2" w:rsidP="000F6C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DE583" w14:textId="447A774E" w:rsidR="000F6CC2" w:rsidRPr="00344481" w:rsidRDefault="000F6CC2" w:rsidP="000F6C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7DA">
        <w:rPr>
          <w:rFonts w:ascii="Times New Roman" w:hAnsi="Times New Roman" w:cs="Times New Roman"/>
          <w:b/>
          <w:bCs/>
          <w:sz w:val="20"/>
          <w:szCs w:val="20"/>
        </w:rPr>
        <w:t>METODE DELA</w:t>
      </w:r>
      <w:r w:rsidRPr="00344481">
        <w:rPr>
          <w:rFonts w:ascii="Times New Roman" w:hAnsi="Times New Roman" w:cs="Times New Roman"/>
          <w:sz w:val="20"/>
          <w:szCs w:val="20"/>
        </w:rPr>
        <w:t>: Preglednica je plod sodelovanja Javne službe kmetijskega svetovanja (JSKS) in Javne službe v sadjarstvu (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 </w:t>
      </w:r>
      <w:r w:rsidRPr="00344481">
        <w:rPr>
          <w:rFonts w:ascii="Times New Roman" w:hAnsi="Times New Roman" w:cs="Times New Roman"/>
          <w:sz w:val="20"/>
          <w:szCs w:val="20"/>
        </w:rPr>
        <w:lastRenderedPageBreak/>
        <w:t xml:space="preserve">(https://www.setop.eu/en/product/pimprenelle, program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 in predstavnikov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>. Po možnosti se panelni diskusiji pridruži tudi strokovnjak z Oddelka za živilsko tehnologijo BF UL.</w:t>
      </w:r>
    </w:p>
    <w:p w14:paraId="4013393D" w14:textId="77777777" w:rsidR="00714C91" w:rsidRDefault="00714C91"/>
    <w:sectPr w:rsidR="00714C91" w:rsidSect="00BA5A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67"/>
    <w:rsid w:val="000F6CC2"/>
    <w:rsid w:val="00266FE5"/>
    <w:rsid w:val="004208B8"/>
    <w:rsid w:val="00592467"/>
    <w:rsid w:val="00596E70"/>
    <w:rsid w:val="005E14DB"/>
    <w:rsid w:val="006E0FAB"/>
    <w:rsid w:val="00714C91"/>
    <w:rsid w:val="00791F58"/>
    <w:rsid w:val="007C612C"/>
    <w:rsid w:val="007E27DA"/>
    <w:rsid w:val="008D0DA1"/>
    <w:rsid w:val="00915387"/>
    <w:rsid w:val="009470E6"/>
    <w:rsid w:val="00A5774B"/>
    <w:rsid w:val="00A72266"/>
    <w:rsid w:val="00BA5A93"/>
    <w:rsid w:val="00BD3609"/>
    <w:rsid w:val="00BE05D1"/>
    <w:rsid w:val="00C56926"/>
    <w:rsid w:val="00CB7251"/>
    <w:rsid w:val="00D920D9"/>
    <w:rsid w:val="00DF7425"/>
    <w:rsid w:val="00E202F4"/>
    <w:rsid w:val="00E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C2E6"/>
  <w15:docId w15:val="{219A7D35-D4C8-4CC4-BAED-721B93CE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9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9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92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92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92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92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92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92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92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2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92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92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924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9246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924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9246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924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924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92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9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92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92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9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9246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9246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9246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92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9246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92467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semiHidden/>
    <w:unhideWhenUsed/>
    <w:rsid w:val="00592467"/>
    <w:rPr>
      <w:color w:val="467886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92467"/>
    <w:rPr>
      <w:color w:val="96607D"/>
      <w:u w:val="single"/>
    </w:rPr>
  </w:style>
  <w:style w:type="paragraph" w:customStyle="1" w:styleId="msonormal0">
    <w:name w:val="msonormal"/>
    <w:basedOn w:val="Navaden"/>
    <w:rsid w:val="0059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65">
    <w:name w:val="xl65"/>
    <w:basedOn w:val="Navaden"/>
    <w:rsid w:val="0059246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6">
    <w:name w:val="xl66"/>
    <w:basedOn w:val="Navaden"/>
    <w:rsid w:val="005924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7">
    <w:name w:val="xl67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8">
    <w:name w:val="xl68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9">
    <w:name w:val="xl69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0">
    <w:name w:val="xl70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71">
    <w:name w:val="xl71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2">
    <w:name w:val="xl72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3">
    <w:name w:val="xl73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74">
    <w:name w:val="xl74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5">
    <w:name w:val="xl75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6">
    <w:name w:val="xl76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7">
    <w:name w:val="xl77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8">
    <w:name w:val="xl78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9">
    <w:name w:val="xl79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0">
    <w:name w:val="xl80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1">
    <w:name w:val="xl81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2">
    <w:name w:val="xl82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3">
    <w:name w:val="xl83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4">
    <w:name w:val="xl84"/>
    <w:basedOn w:val="Navaden"/>
    <w:rsid w:val="0059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85">
    <w:name w:val="xl85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86">
    <w:name w:val="xl86"/>
    <w:basedOn w:val="Navaden"/>
    <w:rsid w:val="005924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87">
    <w:name w:val="xl87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8">
    <w:name w:val="xl88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9">
    <w:name w:val="xl89"/>
    <w:basedOn w:val="Navaden"/>
    <w:rsid w:val="005924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0">
    <w:name w:val="xl90"/>
    <w:basedOn w:val="Navaden"/>
    <w:rsid w:val="005924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91">
    <w:name w:val="xl91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2">
    <w:name w:val="xl92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3">
    <w:name w:val="xl93"/>
    <w:basedOn w:val="Navaden"/>
    <w:rsid w:val="0059246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4">
    <w:name w:val="xl94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5">
    <w:name w:val="xl95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96">
    <w:name w:val="xl96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7">
    <w:name w:val="xl97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8">
    <w:name w:val="xl98"/>
    <w:basedOn w:val="Navaden"/>
    <w:rsid w:val="005924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99">
    <w:name w:val="xl99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sl-SI"/>
      <w14:ligatures w14:val="none"/>
    </w:rPr>
  </w:style>
  <w:style w:type="paragraph" w:customStyle="1" w:styleId="xl100">
    <w:name w:val="xl100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101">
    <w:name w:val="xl101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2">
    <w:name w:val="xl102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3">
    <w:name w:val="xl103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4">
    <w:name w:val="xl104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5">
    <w:name w:val="xl105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6">
    <w:name w:val="xl106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7">
    <w:name w:val="xl107"/>
    <w:basedOn w:val="Navaden"/>
    <w:rsid w:val="005924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08">
    <w:name w:val="xl108"/>
    <w:basedOn w:val="Navaden"/>
    <w:rsid w:val="0059246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09">
    <w:name w:val="xl109"/>
    <w:basedOn w:val="Navaden"/>
    <w:rsid w:val="005924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0">
    <w:name w:val="xl110"/>
    <w:basedOn w:val="Navaden"/>
    <w:rsid w:val="005924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1">
    <w:name w:val="xl111"/>
    <w:basedOn w:val="Navaden"/>
    <w:rsid w:val="005924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2">
    <w:name w:val="xl112"/>
    <w:basedOn w:val="Navaden"/>
    <w:rsid w:val="005924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3">
    <w:name w:val="xl113"/>
    <w:basedOn w:val="Navaden"/>
    <w:rsid w:val="005924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4">
    <w:name w:val="xl114"/>
    <w:basedOn w:val="Navaden"/>
    <w:rsid w:val="005924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15">
    <w:name w:val="xl115"/>
    <w:basedOn w:val="Navaden"/>
    <w:rsid w:val="005924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6">
    <w:name w:val="xl116"/>
    <w:basedOn w:val="Navaden"/>
    <w:rsid w:val="0059246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7">
    <w:name w:val="xl117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8">
    <w:name w:val="xl118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9">
    <w:name w:val="xl119"/>
    <w:basedOn w:val="Navaden"/>
    <w:rsid w:val="005924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0">
    <w:name w:val="xl120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1">
    <w:name w:val="xl121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2">
    <w:name w:val="xl122"/>
    <w:basedOn w:val="Navaden"/>
    <w:rsid w:val="005924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3">
    <w:name w:val="xl123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4">
    <w:name w:val="xl124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5">
    <w:name w:val="xl125"/>
    <w:basedOn w:val="Navaden"/>
    <w:rsid w:val="0059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6">
    <w:name w:val="xl126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7">
    <w:name w:val="xl127"/>
    <w:basedOn w:val="Navaden"/>
    <w:rsid w:val="005924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8">
    <w:name w:val="xl128"/>
    <w:basedOn w:val="Navaden"/>
    <w:rsid w:val="005924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9">
    <w:name w:val="xl129"/>
    <w:basedOn w:val="Navaden"/>
    <w:rsid w:val="005924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3">
    <w:name w:val="xl63"/>
    <w:basedOn w:val="Navaden"/>
    <w:rsid w:val="00C56926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4">
    <w:name w:val="xl64"/>
    <w:basedOn w:val="Navaden"/>
    <w:rsid w:val="00C569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2a65f0975dd741e828c3aa43d52cbc4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0ecd3719588f5b5b815bfe32af5bbbc0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41DAD-2252-417D-A80E-7AE663605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E2274-5FAF-4CE2-82F6-E25D197A35A5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3.xml><?xml version="1.0" encoding="utf-8"?>
<ds:datastoreItem xmlns:ds="http://schemas.openxmlformats.org/officeDocument/2006/customXml" ds:itemID="{F31CEC74-1A16-4CD8-9A1C-EAE8DBC45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Microsoftov račun</cp:lastModifiedBy>
  <cp:revision>2</cp:revision>
  <cp:lastPrinted>2024-10-02T06:24:00Z</cp:lastPrinted>
  <dcterms:created xsi:type="dcterms:W3CDTF">2024-10-02T08:23:00Z</dcterms:created>
  <dcterms:modified xsi:type="dcterms:W3CDTF">2024-10-02T08:23:00Z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